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38" w:rsidRDefault="00E64E38" w:rsidP="00E64E38">
      <w:pPr>
        <w:rPr>
          <w:b/>
          <w:bCs/>
          <w:sz w:val="36"/>
          <w:szCs w:val="36"/>
        </w:rPr>
      </w:pPr>
    </w:p>
    <w:tbl>
      <w:tblPr>
        <w:tblpPr w:leftFromText="141" w:rightFromText="141" w:vertAnchor="text" w:horzAnchor="margin" w:tblpY="22"/>
        <w:tblW w:w="970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875"/>
        <w:gridCol w:w="1834"/>
      </w:tblGrid>
      <w:tr w:rsidR="00E64E38" w:rsidTr="00EC3741">
        <w:trPr>
          <w:trHeight w:val="87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COGRAFİ BİLGİLER</w:t>
            </w:r>
          </w:p>
        </w:tc>
        <w:tc>
          <w:tcPr>
            <w:tcW w:w="1834" w:type="dxa"/>
            <w:noWrap/>
            <w:vAlign w:val="center"/>
            <w:hideMark/>
          </w:tcPr>
          <w:p w:rsidR="00E64E38" w:rsidRDefault="00E64E38" w:rsidP="00D513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Km2</w:t>
            </w: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YÜZÖLÇÜM (İzdüşüm Alan Km2 olarak)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ADA, GÖL Alanı (İzdüşüm alan) *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7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NÜFUS</w:t>
            </w:r>
          </w:p>
        </w:tc>
        <w:tc>
          <w:tcPr>
            <w:tcW w:w="1834" w:type="dxa"/>
            <w:noWrap/>
            <w:vAlign w:val="center"/>
            <w:hideMark/>
          </w:tcPr>
          <w:p w:rsidR="00E64E38" w:rsidRDefault="006064E8" w:rsidP="003C70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(2024 </w:t>
            </w:r>
            <w:proofErr w:type="gramStart"/>
            <w:r>
              <w:rPr>
                <w:b/>
                <w:bCs/>
                <w:sz w:val="20"/>
                <w:szCs w:val="20"/>
              </w:rPr>
              <w:t>YIL SONU</w:t>
            </w:r>
            <w:proofErr w:type="gramEnd"/>
            <w:r w:rsidR="00F13241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İLÇE NÜFUSU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ŞEHİR NÜFUSU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KÖY NÜFUSU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NÜFUS ARTIŞ HIZI (Binde olarak)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ÖLEN SAYISI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DOĞUM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EVLENEN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61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BOŞANAN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ASAYİŞ- EMNİYET BÖLGESİ</w:t>
            </w:r>
          </w:p>
        </w:tc>
        <w:tc>
          <w:tcPr>
            <w:tcW w:w="1834" w:type="dxa"/>
            <w:noWrap/>
            <w:vAlign w:val="center"/>
            <w:hideMark/>
          </w:tcPr>
          <w:p w:rsidR="00E64E38" w:rsidRDefault="00F13241" w:rsidP="003C705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2024 </w:t>
            </w:r>
            <w:r w:rsidR="006064E8">
              <w:rPr>
                <w:b/>
                <w:bCs/>
                <w:sz w:val="20"/>
                <w:szCs w:val="20"/>
              </w:rPr>
              <w:t xml:space="preserve"> </w:t>
            </w:r>
            <w:r w:rsidR="006064E8">
              <w:rPr>
                <w:b/>
                <w:bCs/>
                <w:sz w:val="20"/>
                <w:szCs w:val="20"/>
              </w:rPr>
              <w:t>YIL</w:t>
            </w:r>
            <w:proofErr w:type="gramEnd"/>
            <w:r w:rsidR="006064E8">
              <w:rPr>
                <w:b/>
                <w:bCs/>
                <w:sz w:val="20"/>
                <w:szCs w:val="20"/>
              </w:rPr>
              <w:t xml:space="preserve"> SONU</w:t>
            </w:r>
            <w:r w:rsidR="006064E8" w:rsidRPr="00CD714A">
              <w:rPr>
                <w:b/>
                <w:bCs/>
                <w:sz w:val="20"/>
                <w:szCs w:val="20"/>
              </w:rPr>
              <w:t xml:space="preserve"> </w:t>
            </w:r>
            <w:r w:rsidR="006F0014" w:rsidRPr="00CD714A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EMNİYET PERSONELİ SAYISI (Yöneticiler </w:t>
            </w:r>
            <w:proofErr w:type="gramStart"/>
            <w:r>
              <w:rPr>
                <w:b/>
                <w:sz w:val="20"/>
                <w:szCs w:val="20"/>
              </w:rPr>
              <w:t>dahil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MALA KARŞI İŞLENEN SUÇLAR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ŞAHSA KARŞI İŞLENEN SUÇLAR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DİĞER SUÇLAR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ASAYİŞ OLAYLARI TOPLAMI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ASAYİŞ - JANDARMA BÖLGESİ</w:t>
            </w:r>
          </w:p>
        </w:tc>
        <w:tc>
          <w:tcPr>
            <w:tcW w:w="1834" w:type="dxa"/>
            <w:noWrap/>
            <w:vAlign w:val="center"/>
            <w:hideMark/>
          </w:tcPr>
          <w:p w:rsidR="00E64E38" w:rsidRDefault="00F13241" w:rsidP="003C705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2024 </w:t>
            </w:r>
            <w:r w:rsidR="006064E8">
              <w:rPr>
                <w:b/>
                <w:bCs/>
                <w:sz w:val="20"/>
                <w:szCs w:val="20"/>
              </w:rPr>
              <w:t xml:space="preserve"> </w:t>
            </w:r>
            <w:r w:rsidR="006064E8">
              <w:rPr>
                <w:b/>
                <w:bCs/>
                <w:sz w:val="20"/>
                <w:szCs w:val="20"/>
              </w:rPr>
              <w:t>YIL</w:t>
            </w:r>
            <w:proofErr w:type="gramEnd"/>
            <w:r w:rsidR="006064E8">
              <w:rPr>
                <w:b/>
                <w:bCs/>
                <w:sz w:val="20"/>
                <w:szCs w:val="20"/>
              </w:rPr>
              <w:t xml:space="preserve"> SONU</w:t>
            </w:r>
            <w:r w:rsidR="006064E8" w:rsidRPr="00CD714A">
              <w:rPr>
                <w:b/>
                <w:bCs/>
                <w:sz w:val="20"/>
                <w:szCs w:val="20"/>
              </w:rPr>
              <w:t xml:space="preserve"> </w:t>
            </w:r>
            <w:r w:rsidR="006F0014" w:rsidRPr="00CD714A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64E38" w:rsidTr="00EC3741">
        <w:trPr>
          <w:trHeight w:val="555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JANDARMA PERSONEL SAYISI (Yöneticiler </w:t>
            </w:r>
            <w:proofErr w:type="gramStart"/>
            <w:r>
              <w:rPr>
                <w:b/>
                <w:sz w:val="20"/>
                <w:szCs w:val="20"/>
              </w:rPr>
              <w:t>Dahil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MALA KARŞI İŞLENEN SUÇLAR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ŞAHSA KARŞI İŞLENEN SUÇLAR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DİĞER SUÇLAR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ASAYİŞ OLAYLARI TOPLAMI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ASAYİŞ OLAYLARININ GENEL TOPLAMI (Emniyet- Jandarma)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SAĞLIK </w:t>
            </w:r>
          </w:p>
        </w:tc>
        <w:tc>
          <w:tcPr>
            <w:tcW w:w="1834" w:type="dxa"/>
            <w:noWrap/>
            <w:vAlign w:val="center"/>
            <w:hideMark/>
          </w:tcPr>
          <w:p w:rsidR="00E64E38" w:rsidRDefault="00F13241" w:rsidP="003C70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2024 </w:t>
            </w:r>
            <w:r w:rsidR="006064E8">
              <w:rPr>
                <w:b/>
                <w:bCs/>
                <w:sz w:val="20"/>
                <w:szCs w:val="20"/>
              </w:rPr>
              <w:t xml:space="preserve"> </w:t>
            </w:r>
            <w:r w:rsidR="006064E8">
              <w:rPr>
                <w:b/>
                <w:bCs/>
                <w:sz w:val="20"/>
                <w:szCs w:val="20"/>
              </w:rPr>
              <w:t>YIL</w:t>
            </w:r>
            <w:proofErr w:type="gramEnd"/>
            <w:r w:rsidR="006064E8">
              <w:rPr>
                <w:b/>
                <w:bCs/>
                <w:sz w:val="20"/>
                <w:szCs w:val="20"/>
              </w:rPr>
              <w:t xml:space="preserve"> SONU</w:t>
            </w:r>
            <w:r w:rsidR="006064E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TOPLAM HEKİM SAYISI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HEKİM SAYISI (devlet) (</w:t>
            </w:r>
            <w:proofErr w:type="spellStart"/>
            <w:r>
              <w:rPr>
                <w:b/>
                <w:sz w:val="20"/>
                <w:szCs w:val="20"/>
              </w:rPr>
              <w:t>Hastane+TSM</w:t>
            </w:r>
            <w:proofErr w:type="spellEnd"/>
            <w:r>
              <w:rPr>
                <w:b/>
                <w:sz w:val="20"/>
                <w:szCs w:val="20"/>
              </w:rPr>
              <w:t xml:space="preserve">, Aile Hekimi vb. </w:t>
            </w:r>
            <w:proofErr w:type="gramStart"/>
            <w:r>
              <w:rPr>
                <w:b/>
                <w:sz w:val="20"/>
                <w:szCs w:val="20"/>
              </w:rPr>
              <w:t>Dahil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HEKİM SAYISI (Özel Hastane ve Muayene </w:t>
            </w:r>
            <w:proofErr w:type="gramStart"/>
            <w:r>
              <w:rPr>
                <w:b/>
                <w:sz w:val="20"/>
                <w:szCs w:val="20"/>
              </w:rPr>
              <w:t>dahil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HEKİM SAYISI (Üniversite)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TOPLAM HASTANE SAYISI/ YATAK SAYISI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DEVLET HASTANESİ SAYISI / YATAK SAYISI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ÖZEL HASTANE SAYISI / YATAK SAYISI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ÜNİVERSİTE HASTANESİ SAYISI / YATAK SAYISI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YEŞİLKARTLI KİŞİ SAYISI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ÖRGÜN EĞİTİM (Kamu- Özel)</w:t>
            </w:r>
          </w:p>
        </w:tc>
        <w:tc>
          <w:tcPr>
            <w:tcW w:w="1834" w:type="dxa"/>
            <w:noWrap/>
            <w:vAlign w:val="center"/>
            <w:hideMark/>
          </w:tcPr>
          <w:p w:rsidR="00E64E38" w:rsidRDefault="00F13241" w:rsidP="003C70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2024 </w:t>
            </w:r>
            <w:r w:rsidR="006064E8">
              <w:rPr>
                <w:b/>
                <w:bCs/>
                <w:sz w:val="20"/>
                <w:szCs w:val="20"/>
              </w:rPr>
              <w:t xml:space="preserve"> </w:t>
            </w:r>
            <w:r w:rsidR="006064E8">
              <w:rPr>
                <w:b/>
                <w:bCs/>
                <w:sz w:val="20"/>
                <w:szCs w:val="20"/>
              </w:rPr>
              <w:t>YIL</w:t>
            </w:r>
            <w:proofErr w:type="gramEnd"/>
            <w:r w:rsidR="006064E8">
              <w:rPr>
                <w:b/>
                <w:bCs/>
                <w:sz w:val="20"/>
                <w:szCs w:val="20"/>
              </w:rPr>
              <w:t xml:space="preserve"> SONU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DERSLİK SAYISI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YENİ YAPILAN DERSLİK ADEDİ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 ÖĞRENCİ SAYISI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OKUL ÖNCESİ ÖĞRENCİ SAYISI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İLKÖĞRETİM ÖĞRENCİ SAYISI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ORTAÖĞRETİM GENEL LİSE ÖĞRENCİ SAYISI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ORTAÖĞRETİM MESLEK LİSESİ ÖĞRENCİ SAYISI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ORTAÖĞRETİM ÖĞRENCİ TOPLAMI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İKİLİ EĞİTİM VERİLEN OKUL/ DERSLİK SAYISI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ORTALAMA DERSLİK BAŞINA DÜŞEN ÖĞRENCİ SAYISI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ORTALAMA ŞUBE BAŞINA DÜŞEN ÖĞRENCİ SAYISI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OKUL SPOR SALONU SAYISI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SİGARA DENETİMİ</w:t>
            </w:r>
          </w:p>
        </w:tc>
        <w:tc>
          <w:tcPr>
            <w:tcW w:w="1834" w:type="dxa"/>
            <w:noWrap/>
            <w:vAlign w:val="center"/>
            <w:hideMark/>
          </w:tcPr>
          <w:p w:rsidR="00E64E38" w:rsidRDefault="00F13241" w:rsidP="003C705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2024 </w:t>
            </w:r>
            <w:r w:rsidR="006064E8">
              <w:rPr>
                <w:b/>
                <w:bCs/>
                <w:sz w:val="20"/>
                <w:szCs w:val="20"/>
              </w:rPr>
              <w:t xml:space="preserve"> </w:t>
            </w:r>
            <w:r w:rsidR="006064E8">
              <w:rPr>
                <w:b/>
                <w:bCs/>
                <w:sz w:val="20"/>
                <w:szCs w:val="20"/>
              </w:rPr>
              <w:t>YIL</w:t>
            </w:r>
            <w:proofErr w:type="gramEnd"/>
            <w:r w:rsidR="006064E8">
              <w:rPr>
                <w:b/>
                <w:bCs/>
                <w:sz w:val="20"/>
                <w:szCs w:val="20"/>
              </w:rPr>
              <w:t xml:space="preserve"> SONU</w:t>
            </w:r>
            <w:r w:rsidR="006F0014" w:rsidRPr="00CD714A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SİGARA DENETİMİ YAPILAN YER SAYISI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CEZA VERİLEN İŞYERİ SAYISI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UYARI YAPILAN İŞ YERİ SAYISI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CEZA VERİLEN KİŞİ SAYISI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6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SOSYAL HİZMET</w:t>
            </w:r>
            <w:r w:rsidR="004B3FBC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1834" w:type="dxa"/>
            <w:noWrap/>
            <w:vAlign w:val="center"/>
            <w:hideMark/>
          </w:tcPr>
          <w:p w:rsidR="00E64E38" w:rsidRDefault="00F13241" w:rsidP="003C70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2024 </w:t>
            </w:r>
            <w:r w:rsidR="006064E8">
              <w:rPr>
                <w:b/>
                <w:bCs/>
                <w:sz w:val="20"/>
                <w:szCs w:val="20"/>
              </w:rPr>
              <w:t xml:space="preserve"> </w:t>
            </w:r>
            <w:r w:rsidR="006064E8">
              <w:rPr>
                <w:b/>
                <w:bCs/>
                <w:sz w:val="20"/>
                <w:szCs w:val="20"/>
              </w:rPr>
              <w:t>YIL</w:t>
            </w:r>
            <w:proofErr w:type="gramEnd"/>
            <w:r w:rsidR="006064E8">
              <w:rPr>
                <w:b/>
                <w:bCs/>
                <w:sz w:val="20"/>
                <w:szCs w:val="20"/>
              </w:rPr>
              <w:t xml:space="preserve"> SONU</w:t>
            </w:r>
            <w:r w:rsidR="004B3FBC" w:rsidRPr="00CD714A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KREŞ SAYISI / KALAN SAYISI (Özel + Kamu + Diğer)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HUZUREVİ SAYISI/ KALAN SAYISI (Özel + Kamu+ Diğer)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ÇOCUK YUVASI SAYISI / KALAN SAYISI (Özel+ Kamu + Diğer)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KADIN KONUK EVİ SAYISI / KALAN SAYISI (Özel + Kamu + Diğer)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555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ÖZÜRLÜ REHABİLİTASYON MERKEZİ SAYISI / HİZMET ALAN SAYISI (</w:t>
            </w:r>
            <w:proofErr w:type="spellStart"/>
            <w:r>
              <w:rPr>
                <w:b/>
                <w:sz w:val="20"/>
                <w:szCs w:val="20"/>
              </w:rPr>
              <w:t>Özel+Kamu+Diğer</w:t>
            </w:r>
            <w:proofErr w:type="spellEnd"/>
            <w:r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ÖZÜRLÜ EVDE BAKIM ÜCRETİ ALAN SAYISI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4B3FBC">
        <w:trPr>
          <w:trHeight w:val="761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KÜLTÜR </w:t>
            </w:r>
            <w:r w:rsidR="004B3FBC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1834" w:type="dxa"/>
            <w:noWrap/>
            <w:vAlign w:val="center"/>
            <w:hideMark/>
          </w:tcPr>
          <w:p w:rsidR="00E64E38" w:rsidRDefault="00F13241" w:rsidP="003C70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2024 </w:t>
            </w:r>
            <w:r w:rsidR="006064E8">
              <w:rPr>
                <w:b/>
                <w:bCs/>
                <w:sz w:val="20"/>
                <w:szCs w:val="20"/>
              </w:rPr>
              <w:t xml:space="preserve"> </w:t>
            </w:r>
            <w:r w:rsidR="006064E8">
              <w:rPr>
                <w:b/>
                <w:bCs/>
                <w:sz w:val="20"/>
                <w:szCs w:val="20"/>
              </w:rPr>
              <w:t>YIL</w:t>
            </w:r>
            <w:proofErr w:type="gramEnd"/>
            <w:r w:rsidR="006064E8">
              <w:rPr>
                <w:b/>
                <w:bCs/>
                <w:sz w:val="20"/>
                <w:szCs w:val="20"/>
              </w:rPr>
              <w:t xml:space="preserve"> SONU</w:t>
            </w:r>
            <w:r w:rsidR="004B3FBC" w:rsidRPr="00CD714A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TOPLAM MÜZE SAYISI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KAMU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ÖZEL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DİĞER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TARİHİ- TURİSTİK DEĞERİ OLAN DİNİ YAPILAR TOPLAMI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İSLAM DİNİ YAPILARI (Cami, Medrese, Külliye, Türbe, Kümbet Vb.)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HRİSTİYANLIK DİNİ YAPILARI (Kilise, Manastır, Bazilika vb.)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YAHUDİLİK DİNİ YAPILARI (Havra, Sinagog vb.)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TURİZM</w:t>
            </w:r>
          </w:p>
        </w:tc>
        <w:tc>
          <w:tcPr>
            <w:tcW w:w="1834" w:type="dxa"/>
            <w:noWrap/>
            <w:vAlign w:val="center"/>
            <w:hideMark/>
          </w:tcPr>
          <w:p w:rsidR="00E64E38" w:rsidRDefault="00F13241" w:rsidP="003C7059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2024 </w:t>
            </w:r>
            <w:r w:rsidR="006064E8">
              <w:rPr>
                <w:b/>
                <w:bCs/>
                <w:sz w:val="20"/>
                <w:szCs w:val="20"/>
              </w:rPr>
              <w:t xml:space="preserve"> </w:t>
            </w:r>
            <w:r w:rsidR="006064E8">
              <w:rPr>
                <w:b/>
                <w:bCs/>
                <w:sz w:val="20"/>
                <w:szCs w:val="20"/>
              </w:rPr>
              <w:t>YIL</w:t>
            </w:r>
            <w:proofErr w:type="gramEnd"/>
            <w:r w:rsidR="006064E8">
              <w:rPr>
                <w:b/>
                <w:bCs/>
                <w:sz w:val="20"/>
                <w:szCs w:val="20"/>
              </w:rPr>
              <w:t xml:space="preserve"> SONU</w:t>
            </w:r>
            <w:r w:rsidR="006F0014" w:rsidRPr="00CD714A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BELEDİYE BELGELİ (OTEL-MOTEL-PANSİYON) KONAKLAMA TESİSİ SAYISI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BELEDİYE BELGELİ (OTEL-MOTEL-PANSİYON) KONAKLAMA TESİSİ ODA SAYISI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BELEDİYE BELGELİ (OTEL-MOTEL-PANSİYON) KONAKLAMA </w:t>
            </w:r>
            <w:proofErr w:type="gramStart"/>
            <w:r>
              <w:rPr>
                <w:b/>
                <w:sz w:val="20"/>
                <w:szCs w:val="20"/>
              </w:rPr>
              <w:t>TESİSİ  YATAK</w:t>
            </w:r>
            <w:proofErr w:type="gramEnd"/>
            <w:r>
              <w:rPr>
                <w:b/>
                <w:sz w:val="20"/>
                <w:szCs w:val="20"/>
              </w:rPr>
              <w:t xml:space="preserve"> SAYSI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GIDA GÜVENLİĞİ</w:t>
            </w:r>
          </w:p>
        </w:tc>
        <w:tc>
          <w:tcPr>
            <w:tcW w:w="1834" w:type="dxa"/>
            <w:noWrap/>
            <w:vAlign w:val="center"/>
            <w:hideMark/>
          </w:tcPr>
          <w:p w:rsidR="00E64E38" w:rsidRDefault="00F13241" w:rsidP="003C70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2024 </w:t>
            </w:r>
            <w:r w:rsidR="006064E8">
              <w:rPr>
                <w:b/>
                <w:bCs/>
                <w:sz w:val="20"/>
                <w:szCs w:val="20"/>
              </w:rPr>
              <w:t xml:space="preserve"> </w:t>
            </w:r>
            <w:r w:rsidR="006064E8">
              <w:rPr>
                <w:b/>
                <w:bCs/>
                <w:sz w:val="20"/>
                <w:szCs w:val="20"/>
              </w:rPr>
              <w:t>YIL</w:t>
            </w:r>
            <w:proofErr w:type="gramEnd"/>
            <w:r w:rsidR="006064E8">
              <w:rPr>
                <w:b/>
                <w:bCs/>
                <w:sz w:val="20"/>
                <w:szCs w:val="20"/>
              </w:rPr>
              <w:t xml:space="preserve"> SONU</w:t>
            </w:r>
            <w:r w:rsidR="006F0014" w:rsidRPr="00CD714A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DENETLENEN ÜRETİM YERİ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DENETLENEN SATIŞ YERİ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DENETLENEN TOPLU TÜKETİM YERİ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DENETLENEN TOPLAM İŞYERİ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İDARİ PARA CEZASI UYGULANAN İŞYERİ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SAVCILIĞA SUÇ DUYURUSU YAPILAN İŞYERİ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ÜRETİM FAALİYETİNDEN MEN EDİLEN İŞYERİ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448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TÜKETİCİ HAKLARI </w:t>
            </w:r>
          </w:p>
        </w:tc>
        <w:tc>
          <w:tcPr>
            <w:tcW w:w="1834" w:type="dxa"/>
            <w:noWrap/>
            <w:vAlign w:val="center"/>
            <w:hideMark/>
          </w:tcPr>
          <w:p w:rsidR="00E64E38" w:rsidRDefault="00F13241" w:rsidP="003C70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2024 </w:t>
            </w:r>
            <w:r w:rsidR="006064E8">
              <w:rPr>
                <w:b/>
                <w:bCs/>
                <w:sz w:val="20"/>
                <w:szCs w:val="20"/>
              </w:rPr>
              <w:t xml:space="preserve"> </w:t>
            </w:r>
            <w:r w:rsidR="006064E8">
              <w:rPr>
                <w:b/>
                <w:bCs/>
                <w:sz w:val="20"/>
                <w:szCs w:val="20"/>
              </w:rPr>
              <w:t>YIL</w:t>
            </w:r>
            <w:proofErr w:type="gramEnd"/>
            <w:r w:rsidR="006064E8">
              <w:rPr>
                <w:b/>
                <w:bCs/>
                <w:sz w:val="20"/>
                <w:szCs w:val="20"/>
              </w:rPr>
              <w:t xml:space="preserve"> SONU</w:t>
            </w:r>
            <w:r>
              <w:rPr>
                <w:b/>
                <w:bCs/>
                <w:sz w:val="20"/>
                <w:szCs w:val="20"/>
              </w:rPr>
              <w:t>)</w:t>
            </w:r>
            <w:r w:rsidR="006F001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TÜKETİCİ HAKEM HEYETİNE YAPILAN BAŞVURU SAYISI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75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TÜKETİCİ HAKEM HEYETLERİNCE CEZALANDIRILAN İŞYERİ SAYISI                            </w:t>
            </w:r>
            <w:r>
              <w:rPr>
                <w:b/>
                <w:bCs/>
                <w:sz w:val="20"/>
                <w:szCs w:val="20"/>
              </w:rPr>
              <w:t xml:space="preserve">(Hakem Heyetlerinin Yetki ve Görevi </w:t>
            </w:r>
            <w:proofErr w:type="gramStart"/>
            <w:r>
              <w:rPr>
                <w:b/>
                <w:bCs/>
                <w:sz w:val="20"/>
                <w:szCs w:val="20"/>
              </w:rPr>
              <w:t>Dahilinde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Değildir. Kaymakamlıkça 4077 Sayılı Kanuna göre uygulanan İdari Para Cezaları Sayısıdır.)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İDARİ PARA CEZASI MİKTARI (TL)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SPOR</w:t>
            </w:r>
          </w:p>
        </w:tc>
        <w:tc>
          <w:tcPr>
            <w:tcW w:w="1834" w:type="dxa"/>
            <w:noWrap/>
            <w:vAlign w:val="center"/>
            <w:hideMark/>
          </w:tcPr>
          <w:p w:rsidR="00E64E38" w:rsidRDefault="00F13241" w:rsidP="003C70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2024 </w:t>
            </w:r>
            <w:r w:rsidR="006064E8">
              <w:rPr>
                <w:b/>
                <w:bCs/>
                <w:sz w:val="20"/>
                <w:szCs w:val="20"/>
              </w:rPr>
              <w:t xml:space="preserve"> </w:t>
            </w:r>
            <w:r w:rsidR="006064E8">
              <w:rPr>
                <w:b/>
                <w:bCs/>
                <w:sz w:val="20"/>
                <w:szCs w:val="20"/>
              </w:rPr>
              <w:t>YIL</w:t>
            </w:r>
            <w:proofErr w:type="gramEnd"/>
            <w:r w:rsidR="006064E8">
              <w:rPr>
                <w:b/>
                <w:bCs/>
                <w:sz w:val="20"/>
                <w:szCs w:val="20"/>
              </w:rPr>
              <w:t xml:space="preserve"> SONU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STADYUM SAYISI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STAD SAYISI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SEMT SAHASI SAYISI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KAPALI SPOR SALONU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HALI SAHA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 KOMPLEKSİ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GENÇLİK MERKEZİ SAYISI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GENÇLİK MERKEZİ LİDER/ NOKTA SAYISI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ENERJİ</w:t>
            </w:r>
          </w:p>
        </w:tc>
        <w:tc>
          <w:tcPr>
            <w:tcW w:w="1834" w:type="dxa"/>
            <w:noWrap/>
            <w:vAlign w:val="center"/>
            <w:hideMark/>
          </w:tcPr>
          <w:p w:rsidR="00E64E38" w:rsidRDefault="00F13241" w:rsidP="003C70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2024 </w:t>
            </w:r>
            <w:r w:rsidR="006064E8">
              <w:rPr>
                <w:b/>
                <w:bCs/>
                <w:sz w:val="20"/>
                <w:szCs w:val="20"/>
              </w:rPr>
              <w:t xml:space="preserve"> </w:t>
            </w:r>
            <w:r w:rsidR="006064E8">
              <w:rPr>
                <w:b/>
                <w:bCs/>
                <w:sz w:val="20"/>
                <w:szCs w:val="20"/>
              </w:rPr>
              <w:t>YIL</w:t>
            </w:r>
            <w:proofErr w:type="gramEnd"/>
            <w:r w:rsidR="006064E8">
              <w:rPr>
                <w:b/>
                <w:bCs/>
                <w:sz w:val="20"/>
                <w:szCs w:val="20"/>
              </w:rPr>
              <w:t xml:space="preserve"> SONU</w:t>
            </w:r>
            <w:r w:rsidR="006F0014" w:rsidRPr="00CD714A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ELEKTRİK ABONE SAYISI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TOPLAM ELEKTRİK TÜKETİMİ </w:t>
            </w:r>
            <w:proofErr w:type="spellStart"/>
            <w:r>
              <w:rPr>
                <w:b/>
                <w:sz w:val="20"/>
                <w:szCs w:val="20"/>
              </w:rPr>
              <w:t>kWh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KAYIP KAÇAK ORANI (İLÇE)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4E38" w:rsidRDefault="00E64E38" w:rsidP="00D5139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512469" w:rsidRDefault="00512469" w:rsidP="00D5139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BELEDİYE BÜTÇESİ</w:t>
            </w:r>
          </w:p>
        </w:tc>
        <w:tc>
          <w:tcPr>
            <w:tcW w:w="1834" w:type="dxa"/>
            <w:vAlign w:val="center"/>
          </w:tcPr>
          <w:p w:rsidR="00512469" w:rsidRDefault="00512469" w:rsidP="00D513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2469" w:rsidRDefault="00512469" w:rsidP="00D513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4E38" w:rsidRDefault="00E64E38" w:rsidP="00F72B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BİR ÖNCEKİ YIL KESİN HESABI TL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YIL GELİR BÜTÇESİ TAHMİNİ TL</w:t>
            </w:r>
            <w:r w:rsidR="008044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BİNA- YAPI</w:t>
            </w:r>
          </w:p>
        </w:tc>
        <w:tc>
          <w:tcPr>
            <w:tcW w:w="1834" w:type="dxa"/>
            <w:noWrap/>
            <w:vAlign w:val="center"/>
          </w:tcPr>
          <w:p w:rsidR="00E64E38" w:rsidRDefault="00F13241" w:rsidP="003C70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2024 </w:t>
            </w:r>
            <w:r w:rsidR="006064E8">
              <w:rPr>
                <w:b/>
                <w:bCs/>
                <w:sz w:val="20"/>
                <w:szCs w:val="20"/>
              </w:rPr>
              <w:t xml:space="preserve"> </w:t>
            </w:r>
            <w:r w:rsidR="006064E8">
              <w:rPr>
                <w:b/>
                <w:bCs/>
                <w:sz w:val="20"/>
                <w:szCs w:val="20"/>
              </w:rPr>
              <w:t>YIL</w:t>
            </w:r>
            <w:proofErr w:type="gramEnd"/>
            <w:r w:rsidR="006064E8">
              <w:rPr>
                <w:b/>
                <w:bCs/>
                <w:sz w:val="20"/>
                <w:szCs w:val="20"/>
              </w:rPr>
              <w:t xml:space="preserve"> SONU</w:t>
            </w:r>
            <w:r>
              <w:rPr>
                <w:b/>
                <w:bCs/>
                <w:sz w:val="20"/>
                <w:szCs w:val="20"/>
              </w:rPr>
              <w:t>)</w:t>
            </w:r>
            <w:r w:rsidR="006F001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MEVCUT BİNA SAYISI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MEVCUT KONUT SAYISI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MEVCUT İŞYERİ SAYISI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YIL İÇİNDE </w:t>
            </w:r>
            <w:proofErr w:type="gramStart"/>
            <w:r>
              <w:rPr>
                <w:b/>
                <w:sz w:val="20"/>
                <w:szCs w:val="20"/>
              </w:rPr>
              <w:t>İSKAN</w:t>
            </w:r>
            <w:proofErr w:type="gramEnd"/>
            <w:r>
              <w:rPr>
                <w:b/>
                <w:sz w:val="20"/>
                <w:szCs w:val="20"/>
              </w:rPr>
              <w:t xml:space="preserve"> İZNİ VERİLEN KONUT SAYISI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YIL İÇİNDE </w:t>
            </w:r>
            <w:proofErr w:type="gramStart"/>
            <w:r>
              <w:rPr>
                <w:b/>
                <w:sz w:val="20"/>
                <w:szCs w:val="20"/>
              </w:rPr>
              <w:t>İSKAN</w:t>
            </w:r>
            <w:proofErr w:type="gramEnd"/>
            <w:r>
              <w:rPr>
                <w:b/>
                <w:sz w:val="20"/>
                <w:szCs w:val="20"/>
              </w:rPr>
              <w:t xml:space="preserve"> İZNİ VERİLEN İŞYERİ SAYISI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YIL İÇİNDE İNŞAAT RUHSATI VERİLEN İNŞAAT SAYISI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YIL İÇİNDE KAÇAK NEDENİYLE YIKILAN BİNA SAYISI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İLÇE HÜKÜMET KONAĞI HAKKINDA BİLGİ</w:t>
            </w:r>
          </w:p>
        </w:tc>
        <w:tc>
          <w:tcPr>
            <w:tcW w:w="1834" w:type="dxa"/>
            <w:noWrap/>
            <w:vAlign w:val="center"/>
            <w:hideMark/>
          </w:tcPr>
          <w:p w:rsidR="00E64E38" w:rsidRDefault="00F13241" w:rsidP="003C70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2024 </w:t>
            </w:r>
            <w:r w:rsidR="006064E8">
              <w:rPr>
                <w:b/>
                <w:bCs/>
                <w:sz w:val="20"/>
                <w:szCs w:val="20"/>
              </w:rPr>
              <w:t xml:space="preserve"> </w:t>
            </w:r>
            <w:r w:rsidR="006064E8">
              <w:rPr>
                <w:b/>
                <w:bCs/>
                <w:sz w:val="20"/>
                <w:szCs w:val="20"/>
              </w:rPr>
              <w:t>YIL</w:t>
            </w:r>
            <w:proofErr w:type="gramEnd"/>
            <w:r w:rsidR="006064E8">
              <w:rPr>
                <w:b/>
                <w:bCs/>
                <w:sz w:val="20"/>
                <w:szCs w:val="20"/>
              </w:rPr>
              <w:t xml:space="preserve"> SONU</w:t>
            </w:r>
            <w:r w:rsidR="006F0014" w:rsidRPr="00CD714A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HİZMETE GİRİŞ TARİHİ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YETERLİ/ YETERSİZ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EC3741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HİZMET VERİLEN BİRİMLER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64E38" w:rsidRDefault="00E64E38" w:rsidP="00E64E38">
      <w:pPr>
        <w:rPr>
          <w:b/>
          <w:sz w:val="22"/>
          <w:szCs w:val="22"/>
          <w:lang w:eastAsia="en-US"/>
        </w:rPr>
      </w:pPr>
      <w:bookmarkStart w:id="0" w:name="_GoBack"/>
      <w:bookmarkEnd w:id="0"/>
    </w:p>
    <w:p w:rsidR="00E64E38" w:rsidRDefault="00E64E38" w:rsidP="00E64E38"/>
    <w:p w:rsidR="00E64E38" w:rsidRDefault="00E64E38" w:rsidP="00E64E38"/>
    <w:p w:rsidR="00E64E38" w:rsidRDefault="00E64E38" w:rsidP="00E64E38"/>
    <w:p w:rsidR="00E64E38" w:rsidRDefault="00E64E38" w:rsidP="00E64E38"/>
    <w:p w:rsidR="00E64E38" w:rsidRDefault="00E64E38" w:rsidP="00E64E38"/>
    <w:p w:rsidR="00E64E38" w:rsidRDefault="00E64E38" w:rsidP="00E64E38"/>
    <w:p w:rsidR="00D17D3E" w:rsidRDefault="00D17D3E"/>
    <w:sectPr w:rsidR="00D17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93"/>
    <w:rsid w:val="000841EE"/>
    <w:rsid w:val="000C2D07"/>
    <w:rsid w:val="002D29F8"/>
    <w:rsid w:val="003C7059"/>
    <w:rsid w:val="004B3FBC"/>
    <w:rsid w:val="00512469"/>
    <w:rsid w:val="00550350"/>
    <w:rsid w:val="006064E8"/>
    <w:rsid w:val="006F0014"/>
    <w:rsid w:val="0080449B"/>
    <w:rsid w:val="008D16C6"/>
    <w:rsid w:val="008D22E0"/>
    <w:rsid w:val="00A0282D"/>
    <w:rsid w:val="00B229CB"/>
    <w:rsid w:val="00B32364"/>
    <w:rsid w:val="00C25CC7"/>
    <w:rsid w:val="00C60273"/>
    <w:rsid w:val="00C61A48"/>
    <w:rsid w:val="00CD714A"/>
    <w:rsid w:val="00D17D3E"/>
    <w:rsid w:val="00D5139C"/>
    <w:rsid w:val="00D71CBB"/>
    <w:rsid w:val="00E46F74"/>
    <w:rsid w:val="00E64E38"/>
    <w:rsid w:val="00EC3741"/>
    <w:rsid w:val="00ED56B9"/>
    <w:rsid w:val="00F10A99"/>
    <w:rsid w:val="00F13241"/>
    <w:rsid w:val="00F452AB"/>
    <w:rsid w:val="00F72B7B"/>
    <w:rsid w:val="00FA2EFE"/>
    <w:rsid w:val="00F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FC9B"/>
  <w15:docId w15:val="{16044923-9B82-4E0B-93AE-CAE6F6EE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YALNIZ</dc:creator>
  <cp:lastModifiedBy>Burak ÖZKALKAN</cp:lastModifiedBy>
  <cp:revision>14</cp:revision>
  <dcterms:created xsi:type="dcterms:W3CDTF">2020-12-14T11:00:00Z</dcterms:created>
  <dcterms:modified xsi:type="dcterms:W3CDTF">2024-12-17T07:46:00Z</dcterms:modified>
</cp:coreProperties>
</file>